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5A" w:rsidRDefault="003B375A">
      <w:pPr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C224" wp14:editId="422BA536">
                <wp:simplePos x="0" y="0"/>
                <wp:positionH relativeFrom="page">
                  <wp:posOffset>1914525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75A" w:rsidRPr="003B375A" w:rsidRDefault="003B375A" w:rsidP="003B3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7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Cadet Study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3C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75pt;margin-top:0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DiRy0H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3B375A" w:rsidRPr="003B375A" w:rsidRDefault="003B375A" w:rsidP="003B37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75A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Cadet Study Sheet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B0D2C" w:rsidRDefault="004B0D2C" w:rsidP="003B375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B375A" w:rsidRDefault="003B375A" w:rsidP="003B375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B375A" w:rsidRDefault="003B375A" w:rsidP="003B375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B375A" w:rsidRPr="003B375A" w:rsidRDefault="003B375A" w:rsidP="003B375A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3B375A">
        <w:rPr>
          <w:rFonts w:ascii="Times New Roman" w:hAnsi="Times New Roman" w:cs="Times New Roman"/>
          <w:b/>
          <w:i/>
          <w:color w:val="C00000"/>
          <w:sz w:val="40"/>
          <w:szCs w:val="40"/>
        </w:rPr>
        <w:t>Chain of Command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Commander and Chief: The Honorable Barack Obama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Vice President of the United States: The Honorable Joseph Biden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The Secretary of Defense: The Honorable Ashton Carter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The Secretary of the Navy: The Honorable Ray Mabus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Commandant of the Marine Corps: General Dunford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Assistant Commandant of the Marine Corps: General Paxton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Sergeant Major of the Marine Corps: Sgt Maj Green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2DC2">
        <w:rPr>
          <w:rFonts w:ascii="Times New Roman" w:hAnsi="Times New Roman" w:cs="Times New Roman"/>
          <w:sz w:val="24"/>
          <w:szCs w:val="24"/>
        </w:rPr>
        <w:t>Commanding General of TECOM: Major General Lukeman</w:t>
      </w:r>
    </w:p>
    <w:bookmarkEnd w:id="0"/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Director of MCJROTC: Mr Oltman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Marine Instructor WBECHS: Sgt Maj Farr (USMC Retired)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Cadet Commanding Officer WBECHS: C/Maj Everly</w:t>
      </w:r>
    </w:p>
    <w:p w:rsidR="003B375A" w:rsidRPr="00442DC2" w:rsidRDefault="003B375A" w:rsidP="003B3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DC2">
        <w:rPr>
          <w:rFonts w:ascii="Times New Roman" w:hAnsi="Times New Roman" w:cs="Times New Roman"/>
          <w:sz w:val="24"/>
          <w:szCs w:val="24"/>
        </w:rPr>
        <w:t>Cadet Sergeant Major WBECHS: C/Sgt Maj Smalls</w:t>
      </w:r>
    </w:p>
    <w:p w:rsidR="00442DC2" w:rsidRPr="00442DC2" w:rsidRDefault="00442DC2" w:rsidP="00442DC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B375A" w:rsidRDefault="003B375A" w:rsidP="003B375A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3B375A">
        <w:rPr>
          <w:rFonts w:ascii="Times New Roman" w:hAnsi="Times New Roman" w:cs="Times New Roman"/>
          <w:b/>
          <w:i/>
          <w:color w:val="C00000"/>
          <w:sz w:val="40"/>
          <w:szCs w:val="40"/>
        </w:rPr>
        <w:t>Marine Corps Questions/Answers</w:t>
      </w:r>
    </w:p>
    <w:p w:rsidR="003B375A" w:rsidRPr="003B375A" w:rsidRDefault="003B375A" w:rsidP="003B37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is the</w:t>
      </w:r>
      <w:r w:rsidRPr="003B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birthdate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Marine Corps? (Nov. 10 1775)</w:t>
      </w:r>
    </w:p>
    <w:p w:rsidR="003B375A" w:rsidRPr="003B375A" w:rsidRDefault="003B375A" w:rsidP="003B37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</w:t>
      </w:r>
      <w:r w:rsidRPr="003B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birthplace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Marine Corps? (Tun Tavern, Philadelphia, PA)</w:t>
      </w:r>
    </w:p>
    <w:p w:rsidR="003B375A" w:rsidRPr="003B375A" w:rsidRDefault="003B375A" w:rsidP="003B37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are the Marine Corps colors? (scarlet and gold)</w:t>
      </w:r>
    </w:p>
    <w:p w:rsidR="003B375A" w:rsidRPr="003B375A" w:rsidRDefault="003B375A" w:rsidP="003B37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is the name of the Marine Corps band? (The President’s Own)</w:t>
      </w:r>
    </w:p>
    <w:p w:rsidR="00FB3918" w:rsidRPr="00FB3918" w:rsidRDefault="003B375A" w:rsidP="00FB3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Who’s the Marine Corps Mascot? (English Bulldog: Chesty </w:t>
      </w:r>
      <w:r w:rsidR="00FB391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B3918" w:rsidRPr="00FB39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B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B3918" w:rsidRPr="00FB3918" w:rsidRDefault="00FB3918" w:rsidP="00FB3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Who’s the first female Marine? (Opha May Johnson)</w:t>
      </w:r>
    </w:p>
    <w:p w:rsidR="00FB3918" w:rsidRPr="00FB3918" w:rsidRDefault="00FB3918" w:rsidP="00FB3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Who’s the Grand Old Man of the Marine Corps? (Alfred A. Cunningham)</w:t>
      </w:r>
    </w:p>
    <w:p w:rsidR="00FB3918" w:rsidRPr="00FB3918" w:rsidRDefault="00FB3918" w:rsidP="00FB3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was the first Commandant of the Marine Corps? (Samuel Nicholas) </w:t>
      </w:r>
    </w:p>
    <w:p w:rsidR="00FB3918" w:rsidRPr="00FB3918" w:rsidRDefault="00FB3918" w:rsidP="00FB3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Where was the first amphibious landing (New Provence, Bahamas)</w:t>
      </w:r>
    </w:p>
    <w:p w:rsidR="00FB3918" w:rsidRPr="00FB3918" w:rsidRDefault="00FB3918" w:rsidP="00FB3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is the name of the officer’s sword? (Mameluke Sword)</w:t>
      </w:r>
    </w:p>
    <w:p w:rsidR="00FB3918" w:rsidRPr="00FB3918" w:rsidRDefault="00FB3918" w:rsidP="00FB3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Who is the most decorated Marine? (Chesty Puller)</w:t>
      </w:r>
    </w:p>
    <w:p w:rsidR="00FB3918" w:rsidRPr="00FB3918" w:rsidRDefault="00FB3918" w:rsidP="00FB3918">
      <w:pPr>
        <w:pStyle w:val="ListParagraph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FB3918">
        <w:rPr>
          <w:rFonts w:ascii="Times New Roman" w:hAnsi="Times New Roman" w:cs="Times New Roman"/>
          <w:color w:val="FF0000"/>
          <w:sz w:val="24"/>
          <w:szCs w:val="24"/>
        </w:rPr>
        <w:t>MORE QUESTIONS WILL BE POSTED LATER**</w:t>
      </w:r>
    </w:p>
    <w:p w:rsidR="003B375A" w:rsidRPr="003B375A" w:rsidRDefault="003B375A" w:rsidP="003B375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sectPr w:rsidR="003B375A" w:rsidRPr="003B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1E3"/>
    <w:multiLevelType w:val="hybridMultilevel"/>
    <w:tmpl w:val="1722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E5936"/>
    <w:multiLevelType w:val="hybridMultilevel"/>
    <w:tmpl w:val="5514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1A61"/>
    <w:multiLevelType w:val="hybridMultilevel"/>
    <w:tmpl w:val="72C2EA36"/>
    <w:lvl w:ilvl="0" w:tplc="C8B8E06C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A151C9"/>
    <w:multiLevelType w:val="hybridMultilevel"/>
    <w:tmpl w:val="90EAD8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037C2A"/>
    <w:multiLevelType w:val="hybridMultilevel"/>
    <w:tmpl w:val="5A5C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72AE"/>
    <w:multiLevelType w:val="hybridMultilevel"/>
    <w:tmpl w:val="8DE8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20DE"/>
    <w:multiLevelType w:val="hybridMultilevel"/>
    <w:tmpl w:val="57AE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A"/>
    <w:rsid w:val="003B375A"/>
    <w:rsid w:val="00442DC2"/>
    <w:rsid w:val="004B0D2C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4D896-58B0-4FF5-940D-06A973B9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rosemeyer</dc:creator>
  <cp:keywords/>
  <dc:description/>
  <cp:lastModifiedBy>john rosemeyer</cp:lastModifiedBy>
  <cp:revision>2</cp:revision>
  <dcterms:created xsi:type="dcterms:W3CDTF">2015-09-03T19:46:00Z</dcterms:created>
  <dcterms:modified xsi:type="dcterms:W3CDTF">2015-09-03T20:14:00Z</dcterms:modified>
</cp:coreProperties>
</file>